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A57" w:rsidRDefault="00446A57" w:rsidP="00446A5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446A57" w:rsidRDefault="00446A57" w:rsidP="00446A5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446A57" w:rsidRDefault="00446A57" w:rsidP="00446A5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Митякинского сельского поселения </w:t>
      </w:r>
    </w:p>
    <w:p w:rsidR="00446A57" w:rsidRDefault="00B24C2A" w:rsidP="00446A5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607A7D">
        <w:rPr>
          <w:rFonts w:ascii="Times New Roman" w:hAnsi="Times New Roman" w:cs="Times New Roman"/>
          <w:sz w:val="24"/>
          <w:szCs w:val="24"/>
        </w:rPr>
        <w:t>1</w:t>
      </w:r>
      <w:r w:rsidR="0026262F">
        <w:rPr>
          <w:rFonts w:ascii="Times New Roman" w:hAnsi="Times New Roman" w:cs="Times New Roman"/>
          <w:sz w:val="24"/>
          <w:szCs w:val="24"/>
        </w:rPr>
        <w:t>5</w:t>
      </w:r>
      <w:r w:rsidR="00446A57">
        <w:rPr>
          <w:rFonts w:ascii="Times New Roman" w:hAnsi="Times New Roman" w:cs="Times New Roman"/>
          <w:sz w:val="24"/>
          <w:szCs w:val="24"/>
        </w:rPr>
        <w:t>.</w:t>
      </w:r>
      <w:r w:rsidR="00607A7D">
        <w:rPr>
          <w:rFonts w:ascii="Times New Roman" w:hAnsi="Times New Roman" w:cs="Times New Roman"/>
          <w:sz w:val="24"/>
          <w:szCs w:val="24"/>
        </w:rPr>
        <w:t>0</w:t>
      </w:r>
      <w:r w:rsidR="0026262F">
        <w:rPr>
          <w:rFonts w:ascii="Times New Roman" w:hAnsi="Times New Roman" w:cs="Times New Roman"/>
          <w:sz w:val="24"/>
          <w:szCs w:val="24"/>
        </w:rPr>
        <w:t>1</w:t>
      </w:r>
      <w:r w:rsidR="00446A57">
        <w:rPr>
          <w:rFonts w:ascii="Times New Roman" w:hAnsi="Times New Roman" w:cs="Times New Roman"/>
          <w:sz w:val="24"/>
          <w:szCs w:val="24"/>
        </w:rPr>
        <w:t>.201</w:t>
      </w:r>
      <w:r w:rsidR="00607A7D">
        <w:rPr>
          <w:rFonts w:ascii="Times New Roman" w:hAnsi="Times New Roman" w:cs="Times New Roman"/>
          <w:sz w:val="24"/>
          <w:szCs w:val="24"/>
        </w:rPr>
        <w:t>6</w:t>
      </w:r>
      <w:r w:rsidR="00997344">
        <w:rPr>
          <w:rFonts w:ascii="Times New Roman" w:hAnsi="Times New Roman" w:cs="Times New Roman"/>
          <w:sz w:val="24"/>
          <w:szCs w:val="24"/>
        </w:rPr>
        <w:t>г. №</w:t>
      </w:r>
      <w:r w:rsidR="00607A7D">
        <w:rPr>
          <w:rFonts w:ascii="Times New Roman" w:hAnsi="Times New Roman" w:cs="Times New Roman"/>
          <w:sz w:val="24"/>
          <w:szCs w:val="24"/>
        </w:rPr>
        <w:t>2</w:t>
      </w:r>
    </w:p>
    <w:p w:rsidR="00154274" w:rsidRPr="00F109D7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 xml:space="preserve">Отчет об исполнении плана  реализации муниципальной программы: </w:t>
      </w:r>
      <w:r w:rsidRPr="00F109D7">
        <w:rPr>
          <w:rFonts w:ascii="Times New Roman" w:hAnsi="Times New Roman"/>
          <w:b/>
          <w:sz w:val="24"/>
          <w:szCs w:val="24"/>
        </w:rPr>
        <w:t>«Защита 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154274" w:rsidRPr="007C0923" w:rsidRDefault="00154274" w:rsidP="001542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7C0923">
        <w:rPr>
          <w:rFonts w:ascii="Times New Roman" w:hAnsi="Times New Roman" w:cs="Times New Roman"/>
          <w:b/>
          <w:sz w:val="24"/>
          <w:szCs w:val="24"/>
        </w:rPr>
        <w:t>отчетный период 201</w:t>
      </w:r>
      <w:r w:rsidR="00B24C2A">
        <w:rPr>
          <w:rFonts w:ascii="Times New Roman" w:hAnsi="Times New Roman" w:cs="Times New Roman"/>
          <w:b/>
          <w:sz w:val="24"/>
          <w:szCs w:val="24"/>
        </w:rPr>
        <w:t>5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154274" w:rsidRPr="007C0923" w:rsidRDefault="00154274" w:rsidP="0015427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8"/>
        <w:gridCol w:w="2830"/>
        <w:gridCol w:w="1847"/>
        <w:gridCol w:w="1703"/>
        <w:gridCol w:w="1678"/>
        <w:gridCol w:w="22"/>
        <w:gridCol w:w="1558"/>
        <w:gridCol w:w="1952"/>
        <w:gridCol w:w="30"/>
        <w:gridCol w:w="1276"/>
        <w:gridCol w:w="1424"/>
      </w:tblGrid>
      <w:tr w:rsidR="00154274" w:rsidRPr="00022DF3" w:rsidTr="00C95278">
        <w:trPr>
          <w:trHeight w:val="854"/>
          <w:tblCellSpacing w:w="5" w:type="nil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на реализацию муниципальной  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607A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E74C6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607A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626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74C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607A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54274" w:rsidRPr="00022DF3" w:rsidTr="00C95278">
        <w:trPr>
          <w:trHeight w:val="720"/>
          <w:tblCellSpacing w:w="5" w:type="nil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607A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r w:rsidR="007E74C6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607A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626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74C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607A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54274" w:rsidRPr="00022DF3" w:rsidTr="00C95278">
        <w:trPr>
          <w:trHeight w:val="36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20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51822" w:rsidRDefault="00154274" w:rsidP="00C9527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1 «Защита </w:t>
            </w:r>
            <w:r w:rsidR="00710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населения </w:t>
            </w:r>
            <w:r w:rsidRPr="00551822">
              <w:rPr>
                <w:rFonts w:ascii="Times New Roman" w:hAnsi="Times New Roman" w:cs="Times New Roman"/>
                <w:b/>
                <w:sz w:val="24"/>
                <w:szCs w:val="24"/>
              </w:rPr>
              <w:t>от чрезвычайных ситуаций»</w:t>
            </w:r>
          </w:p>
        </w:tc>
      </w:tr>
      <w:tr w:rsidR="00154274" w:rsidRPr="00022DF3" w:rsidTr="00C95278">
        <w:trPr>
          <w:trHeight w:val="36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E1D76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54274" w:rsidRPr="003E1D76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E1D76" w:rsidRDefault="00607A7D" w:rsidP="00C9527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5,0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E1D76" w:rsidRDefault="00607A7D" w:rsidP="00C9527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5,0</w:t>
            </w: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A16A2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A16A2" w:rsidRDefault="00154274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ДТ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A16A2" w:rsidRDefault="00154274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A2" w:rsidRPr="007A16A2" w:rsidRDefault="007A16A2" w:rsidP="007A16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7A16A2" w:rsidRPr="007A16A2" w:rsidRDefault="007A16A2" w:rsidP="007A16A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t>произвести не менее 35  выездов на чрезвычайные ситуации и происшествия;</w:t>
            </w:r>
          </w:p>
          <w:p w:rsidR="007A16A2" w:rsidRPr="007A16A2" w:rsidRDefault="007A16A2" w:rsidP="007A16A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t>спасти и оказать помощь не менее 200 человек при чрезвычайных ситуациях и происшествиях;</w:t>
            </w:r>
          </w:p>
          <w:p w:rsidR="00154274" w:rsidRPr="007A16A2" w:rsidRDefault="007A16A2" w:rsidP="007A1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t xml:space="preserve">увеличить охват населения </w:t>
            </w:r>
            <w:r w:rsidRPr="007A16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оповещаемого региональной системой оповещения до 99 процентов.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A16A2" w:rsidRDefault="00154274" w:rsidP="00710383">
            <w:pPr>
              <w:jc w:val="center"/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</w:t>
            </w:r>
            <w:r w:rsidR="007103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A16A2" w:rsidRDefault="00154274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A16A2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A16A2" w:rsidRDefault="00607A7D" w:rsidP="00607A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A16A2" w:rsidRDefault="00607A7D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3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DD">
              <w:rPr>
                <w:rFonts w:ascii="Times New Roman" w:hAnsi="Times New Roman"/>
                <w:b/>
                <w:sz w:val="24"/>
                <w:szCs w:val="24"/>
              </w:rPr>
              <w:t>Подпрограмма 2 «Пожарная безопасность»</w:t>
            </w: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ind w:left="80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710383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3E1D76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710383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3E1D76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51822" w:rsidRDefault="00154274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5253DC" w:rsidP="005253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4274" w:rsidRPr="003851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4274" w:rsidRPr="003851D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1DD">
              <w:rPr>
                <w:rFonts w:ascii="Times New Roman" w:hAnsi="Times New Roman" w:cs="Times New Roman"/>
              </w:rPr>
              <w:t>Приобретение ранцевых огнетушителей</w:t>
            </w: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3851DD" w:rsidP="003851DD">
            <w:p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 и возгораний на территории поселения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E1D76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5253DC" w:rsidP="005253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1D76" w:rsidRPr="003E1D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1D76" w:rsidRPr="003E1D7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3E1D76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D76">
              <w:rPr>
                <w:rFonts w:ascii="Times New Roman" w:hAnsi="Times New Roman" w:cs="Times New Roman"/>
              </w:rPr>
              <w:t>Оснащение ДПД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851DD" w:rsidRDefault="003E1D7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851DD" w:rsidRDefault="003E1D76" w:rsidP="00C95278">
            <w:p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 и возгораний на территории поселения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E1D76" w:rsidRPr="003E1D76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5253DC" w:rsidP="005253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1D76" w:rsidRPr="003E1D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1D76" w:rsidRPr="003E1D7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3E1D76" w:rsidP="00833BD2">
            <w:pPr>
              <w:jc w:val="both"/>
              <w:rPr>
                <w:rFonts w:ascii="Times New Roman" w:hAnsi="Times New Roman" w:cs="Times New Roman"/>
              </w:rPr>
            </w:pPr>
            <w:r w:rsidRPr="003E1D76">
              <w:rPr>
                <w:rFonts w:ascii="Times New Roman" w:hAnsi="Times New Roman" w:cs="Times New Roman"/>
              </w:rPr>
              <w:t>Приобретени</w:t>
            </w:r>
            <w:r w:rsidR="00833BD2">
              <w:rPr>
                <w:rFonts w:ascii="Times New Roman" w:hAnsi="Times New Roman" w:cs="Times New Roman"/>
              </w:rPr>
              <w:t>е</w:t>
            </w:r>
            <w:r w:rsidRPr="003E1D76">
              <w:rPr>
                <w:rFonts w:ascii="Times New Roman" w:hAnsi="Times New Roman" w:cs="Times New Roman"/>
              </w:rPr>
              <w:t xml:space="preserve"> первичных средств пожаротушения, указателей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851DD" w:rsidRDefault="003E1D7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851DD" w:rsidRDefault="003E1D76" w:rsidP="00C95278">
            <w:p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 и возгораний на территории поселения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710383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7103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710383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E1D76" w:rsidRPr="003E1D7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D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76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5253DC" w:rsidP="005253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1D76" w:rsidRPr="003E1D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1D76" w:rsidRPr="003E1D76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3E1D76" w:rsidP="00C95278">
            <w:pPr>
              <w:jc w:val="both"/>
              <w:rPr>
                <w:rFonts w:ascii="Times New Roman" w:hAnsi="Times New Roman" w:cs="Times New Roman"/>
              </w:rPr>
            </w:pPr>
            <w:r w:rsidRPr="003E1D76">
              <w:rPr>
                <w:rFonts w:ascii="Times New Roman" w:hAnsi="Times New Roman" w:cs="Times New Roman"/>
              </w:rPr>
              <w:t>Замена огнетушителей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851DD" w:rsidRDefault="003E1D7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851DD" w:rsidRDefault="003E1D76" w:rsidP="00C95278">
            <w:p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количества пожаров и возгораний на территории </w:t>
            </w:r>
            <w:r w:rsidRPr="003851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... 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99608F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99608F">
        <w:rPr>
          <w:rFonts w:ascii="Times New Roman" w:hAnsi="Times New Roman"/>
          <w:sz w:val="24"/>
          <w:szCs w:val="24"/>
        </w:rPr>
        <w:t>Таблица 14</w:t>
      </w:r>
    </w:p>
    <w:p w:rsidR="00154274" w:rsidRPr="0099608F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4274" w:rsidRPr="0099608F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9608F">
        <w:rPr>
          <w:rFonts w:ascii="Times New Roman" w:hAnsi="Times New Roman"/>
          <w:sz w:val="24"/>
          <w:szCs w:val="24"/>
        </w:rPr>
        <w:t>Сведения</w:t>
      </w:r>
    </w:p>
    <w:p w:rsidR="00154274" w:rsidRPr="0099608F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9608F">
        <w:rPr>
          <w:rFonts w:ascii="Times New Roman" w:hAnsi="Times New Roman"/>
          <w:sz w:val="24"/>
          <w:szCs w:val="24"/>
        </w:rPr>
        <w:t>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154274" w:rsidRPr="0099608F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1984"/>
        <w:gridCol w:w="1417"/>
        <w:gridCol w:w="1417"/>
        <w:gridCol w:w="1526"/>
        <w:gridCol w:w="1384"/>
        <w:gridCol w:w="1343"/>
        <w:gridCol w:w="1559"/>
        <w:gridCol w:w="1843"/>
      </w:tblGrid>
      <w:tr w:rsidR="00154274" w:rsidRPr="0099608F" w:rsidTr="00C95278">
        <w:trPr>
          <w:trHeight w:val="828"/>
        </w:trPr>
        <w:tc>
          <w:tcPr>
            <w:tcW w:w="710" w:type="dxa"/>
            <w:vMerge w:val="restart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подпрограммы, мероприятия ведомственной целевой программы</w:t>
            </w:r>
          </w:p>
        </w:tc>
        <w:tc>
          <w:tcPr>
            <w:tcW w:w="1984" w:type="dxa"/>
            <w:vMerge w:val="restart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заместитель руководителя ОИВ/ФИО)</w:t>
            </w:r>
          </w:p>
        </w:tc>
        <w:tc>
          <w:tcPr>
            <w:tcW w:w="2834" w:type="dxa"/>
            <w:gridSpan w:val="2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Плановый срок</w:t>
            </w:r>
          </w:p>
        </w:tc>
        <w:tc>
          <w:tcPr>
            <w:tcW w:w="2910" w:type="dxa"/>
            <w:gridSpan w:val="2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902" w:type="dxa"/>
            <w:gridSpan w:val="2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843" w:type="dxa"/>
            <w:vMerge w:val="restart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</w:p>
        </w:tc>
      </w:tr>
      <w:tr w:rsidR="00154274" w:rsidRPr="0099608F" w:rsidTr="00C95278">
        <w:tc>
          <w:tcPr>
            <w:tcW w:w="710" w:type="dxa"/>
            <w:vMerge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526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384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343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559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достигнутые</w:t>
            </w:r>
          </w:p>
        </w:tc>
        <w:tc>
          <w:tcPr>
            <w:tcW w:w="1843" w:type="dxa"/>
            <w:vMerge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274" w:rsidRPr="0099608F" w:rsidTr="00C95278">
        <w:tc>
          <w:tcPr>
            <w:tcW w:w="710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6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4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43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54274" w:rsidRPr="00022DF3" w:rsidTr="00C95278">
        <w:tc>
          <w:tcPr>
            <w:tcW w:w="16018" w:type="dxa"/>
            <w:gridSpan w:val="10"/>
          </w:tcPr>
          <w:p w:rsidR="00154274" w:rsidRPr="00022DF3" w:rsidRDefault="00E2627F" w:rsidP="00C95278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kern w:val="2"/>
                <w:sz w:val="24"/>
                <w:szCs w:val="24"/>
              </w:rPr>
            </w:pPr>
            <w:r w:rsidRPr="0055182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«Защита от чрезвычайных ситуаций»</w:t>
            </w:r>
          </w:p>
        </w:tc>
      </w:tr>
      <w:tr w:rsidR="00154274" w:rsidRPr="00022DF3" w:rsidTr="00C95278">
        <w:tc>
          <w:tcPr>
            <w:tcW w:w="710" w:type="dxa"/>
          </w:tcPr>
          <w:p w:rsidR="00154274" w:rsidRPr="00E2627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27F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835" w:type="dxa"/>
          </w:tcPr>
          <w:p w:rsidR="00154274" w:rsidRPr="00E2627F" w:rsidRDefault="00E2627F" w:rsidP="00C95278">
            <w:pPr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E2627F">
              <w:rPr>
                <w:rFonts w:ascii="Times New Roman" w:hAnsi="Times New Roman" w:cs="Times New Roman"/>
                <w:sz w:val="24"/>
                <w:szCs w:val="24"/>
              </w:rPr>
              <w:t>Приобретение ДТ</w:t>
            </w:r>
          </w:p>
        </w:tc>
        <w:tc>
          <w:tcPr>
            <w:tcW w:w="1984" w:type="dxa"/>
          </w:tcPr>
          <w:p w:rsidR="00154274" w:rsidRPr="00E2627F" w:rsidRDefault="00154274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7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154274" w:rsidRPr="00E2627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27F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154274" w:rsidRPr="00E2627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27F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154274" w:rsidRPr="00E2627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27F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154274" w:rsidRPr="00E2627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154274" w:rsidRPr="00E2627F" w:rsidRDefault="00154274" w:rsidP="00710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27F">
              <w:rPr>
                <w:rFonts w:ascii="Times New Roman" w:hAnsi="Times New Roman"/>
                <w:sz w:val="24"/>
                <w:szCs w:val="24"/>
              </w:rPr>
              <w:t>201</w:t>
            </w:r>
            <w:r w:rsidR="00710383">
              <w:rPr>
                <w:rFonts w:ascii="Times New Roman" w:hAnsi="Times New Roman"/>
                <w:sz w:val="24"/>
                <w:szCs w:val="24"/>
              </w:rPr>
              <w:t>5</w:t>
            </w:r>
            <w:r w:rsidRPr="00E2627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154274" w:rsidRPr="00E2627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4274" w:rsidRPr="00E2627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27F" w:rsidRPr="00022DF3" w:rsidTr="00E2627F">
        <w:trPr>
          <w:trHeight w:val="650"/>
        </w:trPr>
        <w:tc>
          <w:tcPr>
            <w:tcW w:w="16018" w:type="dxa"/>
            <w:gridSpan w:val="10"/>
          </w:tcPr>
          <w:p w:rsidR="00E2627F" w:rsidRPr="00022DF3" w:rsidRDefault="00E2627F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2627F" w:rsidRPr="00E2627F" w:rsidRDefault="00E2627F" w:rsidP="00E2627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851DD">
              <w:rPr>
                <w:rFonts w:ascii="Times New Roman" w:hAnsi="Times New Roman"/>
                <w:b/>
                <w:sz w:val="24"/>
                <w:szCs w:val="24"/>
              </w:rPr>
              <w:t>Подпрограмма 2 «Пожарная безопасность»</w:t>
            </w:r>
          </w:p>
        </w:tc>
      </w:tr>
      <w:tr w:rsidR="00F109D7" w:rsidRPr="00022DF3" w:rsidTr="00C95278">
        <w:tc>
          <w:tcPr>
            <w:tcW w:w="710" w:type="dxa"/>
          </w:tcPr>
          <w:p w:rsidR="00F109D7" w:rsidRPr="00F109D7" w:rsidRDefault="00F109D7" w:rsidP="00F1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109D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F109D7" w:rsidRPr="00F109D7" w:rsidRDefault="00F109D7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09D7">
              <w:rPr>
                <w:rFonts w:ascii="Times New Roman" w:hAnsi="Times New Roman" w:cs="Times New Roman"/>
              </w:rPr>
              <w:t>Приобретение ранцевых огнетушителей</w:t>
            </w: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F109D7" w:rsidRPr="00F109D7" w:rsidRDefault="00F109D7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F109D7" w:rsidRPr="00F109D7" w:rsidRDefault="00F109D7" w:rsidP="00F1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2019г.</w:t>
            </w:r>
          </w:p>
        </w:tc>
        <w:tc>
          <w:tcPr>
            <w:tcW w:w="1417" w:type="dxa"/>
          </w:tcPr>
          <w:p w:rsidR="00F109D7" w:rsidRPr="00F109D7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F109D7" w:rsidRPr="00F109D7" w:rsidRDefault="00F109D7" w:rsidP="00C95278">
            <w:pPr>
              <w:jc w:val="center"/>
            </w:pPr>
          </w:p>
        </w:tc>
        <w:tc>
          <w:tcPr>
            <w:tcW w:w="1384" w:type="dxa"/>
          </w:tcPr>
          <w:p w:rsidR="00F109D7" w:rsidRPr="00F109D7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109D7" w:rsidRPr="00022DF3" w:rsidRDefault="00F109D7" w:rsidP="00F109D7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09D7" w:rsidRPr="00022DF3" w:rsidTr="00C95278">
        <w:tc>
          <w:tcPr>
            <w:tcW w:w="710" w:type="dxa"/>
          </w:tcPr>
          <w:p w:rsidR="00F109D7" w:rsidRPr="00F109D7" w:rsidRDefault="00F109D7" w:rsidP="00F1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109D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F109D7" w:rsidRPr="00F109D7" w:rsidRDefault="00F109D7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</w:rPr>
              <w:t>Оснащение ДПД</w:t>
            </w:r>
          </w:p>
        </w:tc>
        <w:tc>
          <w:tcPr>
            <w:tcW w:w="1984" w:type="dxa"/>
          </w:tcPr>
          <w:p w:rsidR="00F109D7" w:rsidRPr="00F109D7" w:rsidRDefault="00F109D7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F109D7" w:rsidRPr="00F109D7" w:rsidRDefault="00F109D7" w:rsidP="00F1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417" w:type="dxa"/>
          </w:tcPr>
          <w:p w:rsidR="00F109D7" w:rsidRPr="00F109D7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F109D7" w:rsidRPr="00F109D7" w:rsidRDefault="00F109D7" w:rsidP="00C95278">
            <w:pPr>
              <w:jc w:val="center"/>
            </w:pPr>
          </w:p>
        </w:tc>
        <w:tc>
          <w:tcPr>
            <w:tcW w:w="1384" w:type="dxa"/>
          </w:tcPr>
          <w:p w:rsidR="00F109D7" w:rsidRPr="00F109D7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109D7" w:rsidRPr="00022DF3" w:rsidRDefault="00F109D7" w:rsidP="00F109D7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09D7" w:rsidRPr="00022DF3" w:rsidTr="00C95278">
        <w:tc>
          <w:tcPr>
            <w:tcW w:w="710" w:type="dxa"/>
          </w:tcPr>
          <w:p w:rsidR="00F109D7" w:rsidRPr="00F109D7" w:rsidRDefault="00F109D7" w:rsidP="00F1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  <w:r w:rsidRPr="00F109D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F109D7" w:rsidRPr="00F109D7" w:rsidRDefault="00F109D7" w:rsidP="00F109D7">
            <w:pPr>
              <w:jc w:val="both"/>
              <w:rPr>
                <w:rFonts w:ascii="Times New Roman" w:hAnsi="Times New Roman" w:cs="Times New Roman"/>
              </w:rPr>
            </w:pPr>
            <w:r w:rsidRPr="00F109D7">
              <w:rPr>
                <w:rFonts w:ascii="Times New Roman" w:hAnsi="Times New Roman" w:cs="Times New Roman"/>
              </w:rPr>
              <w:t>Приобретение первичных средств пожаротушения, указателей</w:t>
            </w:r>
          </w:p>
        </w:tc>
        <w:tc>
          <w:tcPr>
            <w:tcW w:w="1984" w:type="dxa"/>
          </w:tcPr>
          <w:p w:rsidR="00F109D7" w:rsidRPr="00F109D7" w:rsidRDefault="00F109D7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F109D7" w:rsidRPr="00F109D7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F109D7" w:rsidRPr="00F109D7" w:rsidRDefault="00F109D7" w:rsidP="00F1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26" w:type="dxa"/>
          </w:tcPr>
          <w:p w:rsidR="00F109D7" w:rsidRPr="00F109D7" w:rsidRDefault="00F109D7" w:rsidP="00710383">
            <w:pPr>
              <w:jc w:val="center"/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201</w:t>
            </w:r>
            <w:r w:rsidR="00710383">
              <w:rPr>
                <w:rFonts w:ascii="Times New Roman" w:hAnsi="Times New Roman"/>
                <w:sz w:val="24"/>
                <w:szCs w:val="24"/>
              </w:rPr>
              <w:t>5</w:t>
            </w:r>
            <w:r w:rsidRPr="00F109D7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384" w:type="dxa"/>
          </w:tcPr>
          <w:p w:rsidR="00F109D7" w:rsidRPr="00F109D7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109D7" w:rsidRPr="00F109D7" w:rsidRDefault="00F109D7" w:rsidP="00710383">
            <w:pPr>
              <w:jc w:val="center"/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201</w:t>
            </w:r>
            <w:r w:rsidR="00710383">
              <w:rPr>
                <w:rFonts w:ascii="Times New Roman" w:hAnsi="Times New Roman"/>
                <w:sz w:val="24"/>
                <w:szCs w:val="24"/>
              </w:rPr>
              <w:t>5</w:t>
            </w:r>
            <w:r w:rsidRPr="00F109D7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09D7" w:rsidRPr="00022DF3" w:rsidTr="00C95278">
        <w:tc>
          <w:tcPr>
            <w:tcW w:w="710" w:type="dxa"/>
          </w:tcPr>
          <w:p w:rsidR="00F109D7" w:rsidRPr="00F109D7" w:rsidRDefault="00F109D7" w:rsidP="00F1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109D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F109D7" w:rsidRPr="00F109D7" w:rsidRDefault="00F109D7" w:rsidP="00C95278">
            <w:pPr>
              <w:jc w:val="both"/>
              <w:rPr>
                <w:rFonts w:ascii="Times New Roman" w:hAnsi="Times New Roman" w:cs="Times New Roman"/>
              </w:rPr>
            </w:pPr>
            <w:r w:rsidRPr="00F109D7">
              <w:rPr>
                <w:rFonts w:ascii="Times New Roman" w:hAnsi="Times New Roman" w:cs="Times New Roman"/>
              </w:rPr>
              <w:t>Замена огнетушителей</w:t>
            </w:r>
          </w:p>
        </w:tc>
        <w:tc>
          <w:tcPr>
            <w:tcW w:w="1984" w:type="dxa"/>
          </w:tcPr>
          <w:p w:rsidR="00F109D7" w:rsidRPr="00F109D7" w:rsidRDefault="00F109D7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F109D7" w:rsidRPr="00F109D7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109D7" w:rsidRPr="00F109D7" w:rsidRDefault="00710383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109D7" w:rsidRPr="00F10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26" w:type="dxa"/>
          </w:tcPr>
          <w:p w:rsidR="00F109D7" w:rsidRPr="00F109D7" w:rsidRDefault="00F109D7" w:rsidP="00C95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F109D7" w:rsidRPr="00F109D7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109D7" w:rsidRPr="00F109D7" w:rsidRDefault="00710383" w:rsidP="00C95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109D7" w:rsidRPr="00F10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09D7" w:rsidRPr="00022DF3" w:rsidTr="00C95278">
        <w:tc>
          <w:tcPr>
            <w:tcW w:w="710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22DF3">
              <w:rPr>
                <w:rFonts w:ascii="Times New Roman" w:hAnsi="Times New Roman"/>
                <w:color w:val="FF0000"/>
                <w:sz w:val="24"/>
                <w:szCs w:val="24"/>
              </w:rPr>
              <w:t>…</w:t>
            </w:r>
          </w:p>
        </w:tc>
        <w:tc>
          <w:tcPr>
            <w:tcW w:w="2835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22DF3">
              <w:rPr>
                <w:rFonts w:ascii="Times New Roman" w:hAnsi="Times New Roman"/>
                <w:color w:val="FF0000"/>
                <w:sz w:val="24"/>
                <w:szCs w:val="24"/>
              </w:rPr>
              <w:t>…</w:t>
            </w:r>
          </w:p>
        </w:tc>
        <w:tc>
          <w:tcPr>
            <w:tcW w:w="1984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84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43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  <w:sectPr w:rsidR="00154274" w:rsidRPr="00022DF3" w:rsidSect="007E6E31">
          <w:pgSz w:w="16838" w:h="11905" w:orient="landscape"/>
          <w:pgMar w:top="426" w:right="820" w:bottom="568" w:left="993" w:header="720" w:footer="720" w:gutter="0"/>
          <w:pgNumType w:start="19"/>
          <w:cols w:space="720"/>
          <w:noEndnote/>
        </w:sectPr>
      </w:pPr>
    </w:p>
    <w:p w:rsidR="00154274" w:rsidRPr="00F109D7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F109D7">
        <w:rPr>
          <w:rFonts w:ascii="Times New Roman" w:hAnsi="Times New Roman"/>
          <w:sz w:val="24"/>
          <w:szCs w:val="24"/>
        </w:rPr>
        <w:lastRenderedPageBreak/>
        <w:t>Таблица 16</w:t>
      </w:r>
    </w:p>
    <w:p w:rsidR="00154274" w:rsidRPr="00F109D7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09D7">
        <w:rPr>
          <w:rFonts w:ascii="Times New Roman" w:hAnsi="Times New Roman"/>
          <w:sz w:val="24"/>
          <w:szCs w:val="24"/>
        </w:rPr>
        <w:t xml:space="preserve">Сведения  </w:t>
      </w:r>
    </w:p>
    <w:p w:rsidR="00154274" w:rsidRPr="00F109D7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09D7">
        <w:rPr>
          <w:rFonts w:ascii="Times New Roman" w:hAnsi="Times New Roman"/>
          <w:sz w:val="24"/>
          <w:szCs w:val="24"/>
        </w:rPr>
        <w:t xml:space="preserve">об использовании областного бюджета, федерального, местных бюджетов </w:t>
      </w:r>
    </w:p>
    <w:p w:rsidR="00154274" w:rsidRPr="00F109D7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09D7"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DE0D9D" w:rsidRPr="00DE0D9D" w:rsidRDefault="00154274" w:rsidP="00DE0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09D7">
        <w:rPr>
          <w:rFonts w:ascii="Times New Roman" w:hAnsi="Times New Roman"/>
          <w:sz w:val="24"/>
          <w:szCs w:val="24"/>
        </w:rPr>
        <w:t xml:space="preserve">муниципальной программы </w:t>
      </w:r>
      <w:r w:rsidR="00DE0D9D" w:rsidRPr="00DE0D9D">
        <w:rPr>
          <w:rFonts w:ascii="Times New Roman" w:hAnsi="Times New Roman"/>
          <w:sz w:val="24"/>
          <w:szCs w:val="24"/>
        </w:rPr>
        <w:t>«Защита 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154274" w:rsidRPr="00F109D7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09D7">
        <w:rPr>
          <w:rFonts w:ascii="Times New Roman" w:hAnsi="Times New Roman"/>
          <w:sz w:val="24"/>
          <w:szCs w:val="24"/>
        </w:rPr>
        <w:t xml:space="preserve">за </w:t>
      </w:r>
      <w:r w:rsidR="0026262F">
        <w:rPr>
          <w:rFonts w:ascii="Times New Roman" w:hAnsi="Times New Roman"/>
          <w:sz w:val="24"/>
          <w:szCs w:val="24"/>
        </w:rPr>
        <w:t>3</w:t>
      </w:r>
      <w:r w:rsidRPr="00F109D7">
        <w:rPr>
          <w:rFonts w:ascii="Times New Roman" w:hAnsi="Times New Roman"/>
          <w:sz w:val="24"/>
          <w:szCs w:val="24"/>
        </w:rPr>
        <w:t xml:space="preserve"> квартал 201</w:t>
      </w:r>
      <w:r w:rsidR="00710383">
        <w:rPr>
          <w:rFonts w:ascii="Times New Roman" w:hAnsi="Times New Roman"/>
          <w:sz w:val="24"/>
          <w:szCs w:val="24"/>
        </w:rPr>
        <w:t>5</w:t>
      </w:r>
      <w:r w:rsidRPr="00F109D7">
        <w:rPr>
          <w:rFonts w:ascii="Times New Roman" w:hAnsi="Times New Roman"/>
          <w:sz w:val="24"/>
          <w:szCs w:val="24"/>
        </w:rPr>
        <w:t xml:space="preserve"> г.</w:t>
      </w:r>
    </w:p>
    <w:p w:rsidR="00154274" w:rsidRPr="00F109D7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2" w:type="dxa"/>
        <w:tblCellSpacing w:w="5" w:type="nil"/>
        <w:tblInd w:w="19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985"/>
        <w:gridCol w:w="2977"/>
        <w:gridCol w:w="2126"/>
        <w:gridCol w:w="1559"/>
      </w:tblGrid>
      <w:tr w:rsidR="00154274" w:rsidRPr="00F109D7" w:rsidTr="00F109D7">
        <w:trPr>
          <w:trHeight w:val="176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F109D7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F109D7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F109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</w:t>
            </w:r>
            <w:r w:rsidRPr="00F109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F109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F109D7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154274" w:rsidRPr="00F109D7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F109D7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F109D7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F109D7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 xml:space="preserve">Объем   </w:t>
            </w:r>
            <w:r w:rsidRPr="00F109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предусмотренных </w:t>
            </w:r>
            <w:proofErr w:type="gramStart"/>
            <w:r w:rsidRPr="00F109D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154274" w:rsidRPr="00F109D7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</w:t>
            </w:r>
            <w:r w:rsidRPr="00F109D7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F109D7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F109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154274" w:rsidRPr="00022DF3" w:rsidTr="00F109D7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4274" w:rsidRPr="00022DF3" w:rsidTr="00DE0D9D">
        <w:trPr>
          <w:trHeight w:val="39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DE0D9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D" w:rsidRPr="00DE0D9D" w:rsidRDefault="00DE0D9D" w:rsidP="00DE0D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D9D">
              <w:rPr>
                <w:rFonts w:ascii="Times New Roman" w:hAnsi="Times New Roman"/>
                <w:sz w:val="24"/>
                <w:szCs w:val="24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710383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E0D9D" w:rsidRPr="00DE0D9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607A7D" w:rsidP="00DE0D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  <w:p w:rsidR="00DE0D9D" w:rsidRPr="00DE0D9D" w:rsidRDefault="00DE0D9D" w:rsidP="00DE0D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F109D7">
        <w:trPr>
          <w:trHeight w:val="30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F109D7">
        <w:trPr>
          <w:trHeight w:val="38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383" w:rsidRPr="00022DF3" w:rsidTr="00F109D7">
        <w:trPr>
          <w:trHeight w:val="31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022DF3" w:rsidRDefault="00710383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022DF3" w:rsidRDefault="00710383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71038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710383" w:rsidP="00853B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607A7D" w:rsidP="009973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154274" w:rsidRPr="00022DF3" w:rsidTr="00F109D7">
        <w:trPr>
          <w:trHeight w:val="40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383" w:rsidRPr="00022DF3" w:rsidTr="00F109D7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71038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710383" w:rsidP="00C95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«Защита от чрезвычайных ситуаций»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71038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710383" w:rsidP="00853B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607A7D" w:rsidP="007103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154274" w:rsidRPr="00022DF3" w:rsidTr="00F109D7">
        <w:trPr>
          <w:trHeight w:val="42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F109D7">
        <w:trPr>
          <w:trHeight w:val="36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383" w:rsidRPr="00022DF3" w:rsidTr="00DE0D9D">
        <w:trPr>
          <w:trHeight w:val="33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71038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71038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71038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710383" w:rsidP="00853B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607A7D" w:rsidP="009973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154274" w:rsidRPr="00022DF3" w:rsidTr="00F109D7">
        <w:trPr>
          <w:trHeight w:val="39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383" w:rsidRPr="00022DF3" w:rsidTr="00F109D7">
        <w:trPr>
          <w:trHeight w:val="325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0383" w:rsidRPr="005253DC" w:rsidRDefault="0071038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53D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0383" w:rsidRPr="005253DC" w:rsidRDefault="00710383" w:rsidP="00C95278">
            <w:pPr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5253DC">
              <w:rPr>
                <w:rFonts w:ascii="Times New Roman" w:hAnsi="Times New Roman" w:cs="Times New Roman"/>
                <w:sz w:val="24"/>
                <w:szCs w:val="24"/>
              </w:rPr>
              <w:t>Приобретение ДТ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5253DC" w:rsidRDefault="0071038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53D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710383" w:rsidP="00853B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607A7D" w:rsidP="007103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154274" w:rsidRPr="00022DF3" w:rsidTr="00F109D7">
        <w:trPr>
          <w:trHeight w:val="39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53D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F109D7"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53D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383" w:rsidRPr="00022DF3" w:rsidTr="00F109D7">
        <w:trPr>
          <w:trHeight w:val="26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0383" w:rsidRPr="005253DC" w:rsidRDefault="0071038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0383" w:rsidRPr="005253DC" w:rsidRDefault="0071038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5253DC" w:rsidRDefault="0071038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53DC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710383" w:rsidP="00853B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607A7D" w:rsidP="007103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  <w:bookmarkStart w:id="0" w:name="_GoBack"/>
            <w:bookmarkEnd w:id="0"/>
          </w:p>
        </w:tc>
      </w:tr>
      <w:tr w:rsidR="00154274" w:rsidRPr="00022DF3" w:rsidTr="00F109D7">
        <w:trPr>
          <w:trHeight w:val="39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53D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D9D" w:rsidRPr="00022DF3" w:rsidTr="00F109D7">
        <w:trPr>
          <w:trHeight w:val="391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D" w:rsidRPr="00022DF3" w:rsidRDefault="00DE0D9D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D" w:rsidRPr="00DE0D9D" w:rsidRDefault="00DE0D9D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E0D9D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D" w:rsidRPr="00022DF3" w:rsidRDefault="00DE0D9D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D" w:rsidRPr="005253DC" w:rsidRDefault="00710383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253DC" w:rsidRPr="0052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D" w:rsidRPr="005253DC" w:rsidRDefault="005253D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F1645" w:rsidRPr="00022DF3" w:rsidTr="00F109D7">
        <w:trPr>
          <w:trHeight w:val="343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1645" w:rsidRPr="00AF1645" w:rsidRDefault="00AF164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AF1645" w:rsidRPr="00AF1645" w:rsidRDefault="00AF1645" w:rsidP="00AF16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>1. 2.1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1645" w:rsidRPr="00AF1645" w:rsidRDefault="00AF1645" w:rsidP="00E26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645">
              <w:rPr>
                <w:rFonts w:ascii="Times New Roman" w:hAnsi="Times New Roman" w:cs="Times New Roman"/>
              </w:rPr>
              <w:t xml:space="preserve">Приобретение </w:t>
            </w:r>
            <w:r w:rsidR="00E26C1B">
              <w:rPr>
                <w:rFonts w:ascii="Times New Roman" w:hAnsi="Times New Roman" w:cs="Times New Roman"/>
              </w:rPr>
              <w:t>первичных средств пожаротушения</w:t>
            </w: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45" w:rsidRPr="00AF1645" w:rsidRDefault="00AF164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45" w:rsidRPr="00AF1645" w:rsidRDefault="00710383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1645" w:rsidRPr="00AF164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45" w:rsidRPr="00AF1645" w:rsidRDefault="00AF1645" w:rsidP="00AF16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4274" w:rsidRPr="00022DF3" w:rsidTr="00F109D7">
        <w:trPr>
          <w:trHeight w:val="40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F109D7">
        <w:trPr>
          <w:trHeight w:val="41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F109D7">
        <w:trPr>
          <w:trHeight w:val="265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710383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4274" w:rsidRPr="00AF164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154274" w:rsidRPr="00AF164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AF1645" w:rsidP="00AF16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4274" w:rsidRPr="00AF16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022DF3" w:rsidTr="00F109D7">
        <w:trPr>
          <w:trHeight w:val="379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0D9D" w:rsidRDefault="00DE0D9D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022DF3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022DF3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833BD2" w:rsidRDefault="00833BD2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833BD2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</w:t>
      </w:r>
      <w:r w:rsidR="00154274" w:rsidRPr="00833BD2">
        <w:rPr>
          <w:rFonts w:ascii="Times New Roman" w:hAnsi="Times New Roman" w:cs="Times New Roman"/>
          <w:snapToGrid w:val="0"/>
          <w:sz w:val="28"/>
          <w:szCs w:val="28"/>
        </w:rPr>
        <w:t xml:space="preserve">Глава </w:t>
      </w:r>
      <w:r w:rsidR="00154274" w:rsidRPr="00833BD2">
        <w:rPr>
          <w:rFonts w:ascii="Times New Roman" w:hAnsi="Times New Roman" w:cs="Times New Roman"/>
          <w:sz w:val="28"/>
          <w:szCs w:val="28"/>
        </w:rPr>
        <w:t>Митякинского сельского поселения                                                       С.И. Куркин</w:t>
      </w:r>
    </w:p>
    <w:p w:rsidR="00154274" w:rsidRPr="00022DF3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ind w:firstLine="567"/>
        <w:jc w:val="both"/>
        <w:rPr>
          <w:color w:val="FF0000"/>
        </w:rPr>
      </w:pPr>
    </w:p>
    <w:p w:rsidR="00D24B6E" w:rsidRDefault="00D24B6E"/>
    <w:sectPr w:rsidR="00D24B6E" w:rsidSect="007E6E31">
      <w:pgSz w:w="16838" w:h="11905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4274"/>
    <w:rsid w:val="00002C59"/>
    <w:rsid w:val="00093D70"/>
    <w:rsid w:val="00154274"/>
    <w:rsid w:val="0026262F"/>
    <w:rsid w:val="003851DD"/>
    <w:rsid w:val="003E1D76"/>
    <w:rsid w:val="00401332"/>
    <w:rsid w:val="00446A57"/>
    <w:rsid w:val="004D1AC5"/>
    <w:rsid w:val="004F462A"/>
    <w:rsid w:val="00504449"/>
    <w:rsid w:val="00520B81"/>
    <w:rsid w:val="005253DC"/>
    <w:rsid w:val="00540F4E"/>
    <w:rsid w:val="005A6BD6"/>
    <w:rsid w:val="00607A7D"/>
    <w:rsid w:val="00710383"/>
    <w:rsid w:val="007A16A2"/>
    <w:rsid w:val="007D7BDE"/>
    <w:rsid w:val="007E74C6"/>
    <w:rsid w:val="00833BD2"/>
    <w:rsid w:val="008445C4"/>
    <w:rsid w:val="0099608F"/>
    <w:rsid w:val="00997344"/>
    <w:rsid w:val="009D6565"/>
    <w:rsid w:val="00AB656B"/>
    <w:rsid w:val="00AF1645"/>
    <w:rsid w:val="00B24C2A"/>
    <w:rsid w:val="00C171AC"/>
    <w:rsid w:val="00C22C44"/>
    <w:rsid w:val="00D24B6E"/>
    <w:rsid w:val="00DE0D9D"/>
    <w:rsid w:val="00E2627F"/>
    <w:rsid w:val="00E26C1B"/>
    <w:rsid w:val="00F022A6"/>
    <w:rsid w:val="00F109D7"/>
    <w:rsid w:val="00F5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2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1332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13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013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0133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5">
    <w:name w:val="Emphasis"/>
    <w:basedOn w:val="a0"/>
    <w:qFormat/>
    <w:rsid w:val="00154274"/>
    <w:rPr>
      <w:i/>
      <w:iCs/>
    </w:rPr>
  </w:style>
  <w:style w:type="paragraph" w:customStyle="1" w:styleId="TableContents">
    <w:name w:val="Table Contents"/>
    <w:basedOn w:val="a"/>
    <w:rsid w:val="0015427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PlusNormal">
    <w:name w:val="ConsPlusNormal"/>
    <w:uiPriority w:val="99"/>
    <w:rsid w:val="007A16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33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3BD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9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310E10-F7C8-473C-AC10-2120A28EC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Митякинского сельского поселения</cp:lastModifiedBy>
  <cp:revision>19</cp:revision>
  <cp:lastPrinted>2016-01-22T11:35:00Z</cp:lastPrinted>
  <dcterms:created xsi:type="dcterms:W3CDTF">2014-04-03T06:36:00Z</dcterms:created>
  <dcterms:modified xsi:type="dcterms:W3CDTF">2016-01-22T11:35:00Z</dcterms:modified>
</cp:coreProperties>
</file>